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5ADCA8F9" w:rsidR="00AC5E2E" w:rsidRDefault="00AC5E2E" w:rsidP="00AC5E2E">
      <w:pPr>
        <w:pStyle w:val="A-BH"/>
      </w:pPr>
      <w:r>
        <w:t xml:space="preserve">Unit </w:t>
      </w:r>
      <w:r w:rsidR="00185478">
        <w:t>2</w:t>
      </w:r>
      <w:r>
        <w:t xml:space="preserve"> Web-Based Resources and Videos</w:t>
      </w:r>
    </w:p>
    <w:p w14:paraId="6D652546" w14:textId="05D27F6A" w:rsidR="00AC5E2E" w:rsidRDefault="00AC5E2E" w:rsidP="00AC5E2E">
      <w:pPr>
        <w:pStyle w:val="A-CH"/>
      </w:pPr>
      <w:r>
        <w:t xml:space="preserve">Chapter </w:t>
      </w:r>
      <w:r w:rsidR="00185478">
        <w:t>3</w:t>
      </w:r>
    </w:p>
    <w:p w14:paraId="2EA3B088" w14:textId="77777777" w:rsidR="00185478" w:rsidRDefault="00185478" w:rsidP="00185478">
      <w:pPr>
        <w:pStyle w:val="A-EH-lessspaceaboveandbelow"/>
      </w:pPr>
      <w:r>
        <w:t>Baptism</w:t>
      </w:r>
    </w:p>
    <w:p w14:paraId="58B82BD8" w14:textId="77777777" w:rsidR="00185478" w:rsidRPr="00185478" w:rsidRDefault="009933DA" w:rsidP="00185478">
      <w:pPr>
        <w:pStyle w:val="A-BulletList-level1"/>
      </w:pPr>
      <w:hyperlink r:id="rId8" w:history="1">
        <w:r w:rsidR="00185478" w:rsidRPr="00185478">
          <w:rPr>
            <w:rStyle w:val="Hyperlink"/>
          </w:rPr>
          <w:t>https://www.smp.org/resourcecenter/resource/6155/</w:t>
        </w:r>
      </w:hyperlink>
    </w:p>
    <w:p w14:paraId="2C76E087" w14:textId="77777777" w:rsidR="00185478" w:rsidRDefault="00185478" w:rsidP="00185478">
      <w:pPr>
        <w:pStyle w:val="A-BulletList-level1"/>
        <w:numPr>
          <w:ilvl w:val="0"/>
          <w:numId w:val="0"/>
        </w:numPr>
        <w:ind w:left="720"/>
        <w:rPr>
          <w:rFonts w:ascii="Book Antiqua" w:hAnsi="Book Antiqua"/>
          <w:sz w:val="24"/>
          <w:szCs w:val="24"/>
        </w:rPr>
      </w:pPr>
      <w:r w:rsidRPr="00185478">
        <w:t>Take a deeper dive into the Sacrament of Baptism in this article.</w:t>
      </w:r>
      <w:r>
        <w:rPr>
          <w:rFonts w:ascii="Book Antiqua" w:hAnsi="Book Antiqua"/>
          <w:sz w:val="24"/>
          <w:szCs w:val="24"/>
        </w:rPr>
        <w:t xml:space="preserve"> </w:t>
      </w:r>
    </w:p>
    <w:p w14:paraId="26DECD74" w14:textId="77777777" w:rsidR="00185478" w:rsidRPr="00E31295" w:rsidRDefault="00185478" w:rsidP="008C5704">
      <w:pPr>
        <w:pStyle w:val="A-EH-lessspaceaboveandbelow"/>
        <w:spacing w:before="160"/>
      </w:pPr>
      <w:r w:rsidRPr="00E31295">
        <w:t>Why Does the Catholic Church Baptize Babies?</w:t>
      </w:r>
    </w:p>
    <w:p w14:paraId="4C7CB115" w14:textId="77777777" w:rsidR="00185478" w:rsidRPr="00185478" w:rsidRDefault="009933DA" w:rsidP="00185478">
      <w:pPr>
        <w:pStyle w:val="A-BulletList-level1"/>
      </w:pPr>
      <w:hyperlink r:id="rId9" w:history="1">
        <w:r w:rsidR="00185478" w:rsidRPr="00185478">
          <w:rPr>
            <w:rStyle w:val="Hyperlink"/>
          </w:rPr>
          <w:t>https://www.youtube.com/watch?v=YK43-yVOPtE</w:t>
        </w:r>
      </w:hyperlink>
    </w:p>
    <w:p w14:paraId="66A25994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 short video explaining why the Catholic Church baptizes babies.</w:t>
      </w:r>
    </w:p>
    <w:p w14:paraId="056191F6" w14:textId="77777777" w:rsidR="00185478" w:rsidRPr="00E31295" w:rsidRDefault="00185478" w:rsidP="008C5704">
      <w:pPr>
        <w:pStyle w:val="A-EH-lessspaceaboveandbelow"/>
        <w:spacing w:before="160"/>
      </w:pPr>
      <w:r w:rsidRPr="00E31295">
        <w:t>The Sacrament of Baptism</w:t>
      </w:r>
    </w:p>
    <w:p w14:paraId="0B294D6E" w14:textId="77777777" w:rsidR="00185478" w:rsidRPr="00185478" w:rsidRDefault="009933DA" w:rsidP="00185478">
      <w:pPr>
        <w:pStyle w:val="A-BulletList-level1"/>
      </w:pPr>
      <w:hyperlink r:id="rId10" w:history="1">
        <w:r w:rsidR="00185478" w:rsidRPr="00185478">
          <w:rPr>
            <w:rStyle w:val="Hyperlink"/>
          </w:rPr>
          <w:t>https://www.youtube.com/watch?v=B3CZWHlQRYo</w:t>
        </w:r>
      </w:hyperlink>
    </w:p>
    <w:p w14:paraId="4A8C3E3E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 short video explaining the elements of Baptism.</w:t>
      </w:r>
    </w:p>
    <w:p w14:paraId="0D555AFF" w14:textId="77777777" w:rsidR="00185478" w:rsidRDefault="00185478" w:rsidP="008C5704">
      <w:pPr>
        <w:pStyle w:val="A-EH-lessspaceaboveandbelow"/>
        <w:spacing w:before="160"/>
      </w:pPr>
      <w:r>
        <w:t>Baptism (Why We Baptize)</w:t>
      </w:r>
    </w:p>
    <w:p w14:paraId="1E90B0CC" w14:textId="77777777" w:rsidR="00185478" w:rsidRPr="00185478" w:rsidRDefault="009933DA" w:rsidP="00185478">
      <w:pPr>
        <w:pStyle w:val="A-BulletList-level1"/>
      </w:pPr>
      <w:hyperlink r:id="rId11" w:history="1">
        <w:r w:rsidR="00185478" w:rsidRPr="00185478">
          <w:rPr>
            <w:rStyle w:val="Hyperlink"/>
          </w:rPr>
          <w:t>https://www.youtube.com/watch?v=05YB2jdHLsY&amp;feature=emb_logo</w:t>
        </w:r>
      </w:hyperlink>
    </w:p>
    <w:p w14:paraId="2FDB3E04" w14:textId="1553D733" w:rsidR="00185478" w:rsidRPr="00185478" w:rsidRDefault="004D3E49" w:rsidP="00185478">
      <w:pPr>
        <w:pStyle w:val="A-BulletList-level1"/>
        <w:numPr>
          <w:ilvl w:val="0"/>
          <w:numId w:val="0"/>
        </w:numPr>
        <w:ind w:left="720"/>
      </w:pPr>
      <w:r>
        <w:t>A s</w:t>
      </w:r>
      <w:r w:rsidR="00185478" w:rsidRPr="00185478">
        <w:t>hort video including responses to many frequently asked questions about Baptism.</w:t>
      </w:r>
    </w:p>
    <w:p w14:paraId="1E5CE659" w14:textId="77777777" w:rsidR="00185478" w:rsidRDefault="00185478" w:rsidP="008C5704">
      <w:pPr>
        <w:pStyle w:val="A-EH-lessspaceaboveandbelow"/>
        <w:spacing w:before="160"/>
      </w:pPr>
      <w:r>
        <w:t>Godparents</w:t>
      </w:r>
    </w:p>
    <w:p w14:paraId="6CFDB657" w14:textId="77777777" w:rsidR="00185478" w:rsidRPr="00185478" w:rsidRDefault="009933DA" w:rsidP="00185478">
      <w:pPr>
        <w:pStyle w:val="A-BulletList-level1"/>
      </w:pPr>
      <w:hyperlink r:id="rId12" w:history="1">
        <w:r w:rsidR="00185478" w:rsidRPr="00185478">
          <w:rPr>
            <w:rStyle w:val="Hyperlink"/>
          </w:rPr>
          <w:t>https://www.youtube.com/watch?v=gYxE5D4Ppss&amp;feature=youtu.be</w:t>
        </w:r>
      </w:hyperlink>
    </w:p>
    <w:p w14:paraId="5C490D2B" w14:textId="5DCFB1AE" w:rsidR="00185478" w:rsidRPr="00185478" w:rsidRDefault="004D3E49" w:rsidP="00185478">
      <w:pPr>
        <w:pStyle w:val="A-BulletList-level1"/>
        <w:numPr>
          <w:ilvl w:val="0"/>
          <w:numId w:val="0"/>
        </w:numPr>
        <w:ind w:left="720"/>
      </w:pPr>
      <w:r>
        <w:t>A s</w:t>
      </w:r>
      <w:r w:rsidR="00185478" w:rsidRPr="00185478">
        <w:t>hort video about what makes a good godparent.</w:t>
      </w:r>
    </w:p>
    <w:p w14:paraId="69530534" w14:textId="77777777" w:rsidR="00185478" w:rsidRDefault="00185478" w:rsidP="008C5704">
      <w:pPr>
        <w:pStyle w:val="A-EH-lessspaceaboveandbelow"/>
        <w:spacing w:before="160"/>
      </w:pPr>
      <w:r>
        <w:t>The Sacraments of Baptism and Confirmation</w:t>
      </w:r>
    </w:p>
    <w:p w14:paraId="30FB8F82" w14:textId="77777777" w:rsidR="00185478" w:rsidRPr="00185478" w:rsidRDefault="009933DA" w:rsidP="00185478">
      <w:pPr>
        <w:pStyle w:val="A-BulletList-level1"/>
      </w:pPr>
      <w:hyperlink r:id="rId13" w:history="1">
        <w:r w:rsidR="00185478" w:rsidRPr="00185478">
          <w:rPr>
            <w:rStyle w:val="Hyperlink"/>
          </w:rPr>
          <w:t>https://www.catholiceducation.org/en/culture/catholic-contributions/the-sacraments-of-baptism-and-confirmation.html</w:t>
        </w:r>
      </w:hyperlink>
    </w:p>
    <w:p w14:paraId="3DBD2C1E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informative article about the importance, meaning, institution, and effects of Baptism. </w:t>
      </w:r>
    </w:p>
    <w:p w14:paraId="4EFF104D" w14:textId="77777777" w:rsidR="00185478" w:rsidRDefault="00185478" w:rsidP="00185478">
      <w:pPr>
        <w:pStyle w:val="A-DH"/>
      </w:pPr>
      <w:r>
        <w:t>Chapter 4</w:t>
      </w:r>
    </w:p>
    <w:p w14:paraId="56158C83" w14:textId="77777777" w:rsidR="00185478" w:rsidRPr="00E31295" w:rsidRDefault="00185478" w:rsidP="00185478">
      <w:pPr>
        <w:pStyle w:val="A-EH-lessspaceaboveandbelow"/>
      </w:pPr>
      <w:r w:rsidRPr="00E31295">
        <w:t>How Do I Become Catholic?</w:t>
      </w:r>
    </w:p>
    <w:p w14:paraId="13BC5230" w14:textId="77777777" w:rsidR="00185478" w:rsidRPr="00185478" w:rsidRDefault="009933DA" w:rsidP="00185478">
      <w:pPr>
        <w:pStyle w:val="A-BulletList-level1"/>
      </w:pPr>
      <w:hyperlink r:id="rId14" w:history="1">
        <w:r w:rsidR="00185478" w:rsidRPr="00185478">
          <w:rPr>
            <w:rStyle w:val="Hyperlink"/>
          </w:rPr>
          <w:t>https://www.youtube.com/watch?v=OPvhIouj3Pg</w:t>
        </w:r>
      </w:hyperlink>
    </w:p>
    <w:p w14:paraId="3AA9B1B0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This short video explores the process of unbaptized and baptized persons seeking to become Catholic or learn more about the Catholic faith. </w:t>
      </w:r>
    </w:p>
    <w:p w14:paraId="2DF4F28E" w14:textId="77777777" w:rsidR="00185478" w:rsidRPr="00E31295" w:rsidRDefault="00185478" w:rsidP="008C5704">
      <w:pPr>
        <w:pStyle w:val="A-EH-lessspaceaboveandbelow"/>
        <w:spacing w:before="160"/>
      </w:pPr>
      <w:r>
        <w:t xml:space="preserve">Baptism: </w:t>
      </w:r>
      <w:r w:rsidRPr="00E31295">
        <w:t>Role of Godparents</w:t>
      </w:r>
    </w:p>
    <w:p w14:paraId="290A0DAD" w14:textId="77777777" w:rsidR="00185478" w:rsidRPr="00185478" w:rsidRDefault="009933DA" w:rsidP="00185478">
      <w:pPr>
        <w:pStyle w:val="A-BulletList-level1"/>
      </w:pPr>
      <w:hyperlink r:id="rId15" w:history="1">
        <w:r w:rsidR="00185478" w:rsidRPr="00185478">
          <w:rPr>
            <w:rStyle w:val="Hyperlink"/>
          </w:rPr>
          <w:t>https://www.youtube.com/watch?v=gDQdsFzRGXE&amp;feature=emb</w:t>
        </w:r>
      </w:hyperlink>
    </w:p>
    <w:p w14:paraId="01BB6265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 short video explaining the role and responsibilities of godparents.</w:t>
      </w:r>
    </w:p>
    <w:p w14:paraId="661502D0" w14:textId="22A656B4" w:rsidR="00185478" w:rsidRDefault="00185478" w:rsidP="008C5704">
      <w:pPr>
        <w:pStyle w:val="A-EH-lessspaceaboveandbelow"/>
        <w:spacing w:before="160"/>
      </w:pPr>
      <w:r>
        <w:t>A Strong Start in the Faith: The Catholic RCIA Stages</w:t>
      </w:r>
    </w:p>
    <w:p w14:paraId="4F19D1C0" w14:textId="77777777" w:rsidR="00185478" w:rsidRPr="00185478" w:rsidRDefault="009933DA" w:rsidP="00185478">
      <w:pPr>
        <w:pStyle w:val="A-BulletList-level1"/>
      </w:pPr>
      <w:hyperlink r:id="rId16" w:history="1">
        <w:r w:rsidR="00185478" w:rsidRPr="00185478">
          <w:rPr>
            <w:rStyle w:val="Hyperlink"/>
          </w:rPr>
          <w:t>http://www.beginningcatholic.com/catholic-rcia-stages</w:t>
        </w:r>
      </w:hyperlink>
    </w:p>
    <w:p w14:paraId="2C908865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An article with clear and basic steps to joining the Catholic Church through RCIA.</w:t>
      </w:r>
    </w:p>
    <w:p w14:paraId="4360408E" w14:textId="77777777" w:rsidR="00185478" w:rsidRDefault="00185478" w:rsidP="00185478">
      <w:pPr>
        <w:pStyle w:val="A-EH-lessspaceaboveandbelow"/>
        <w:spacing w:before="160"/>
      </w:pPr>
      <w:r>
        <w:lastRenderedPageBreak/>
        <w:t>Coming Home: The Rite of Christian Initiation</w:t>
      </w:r>
    </w:p>
    <w:p w14:paraId="5E996731" w14:textId="77777777" w:rsidR="00185478" w:rsidRPr="00185478" w:rsidRDefault="009933DA" w:rsidP="00185478">
      <w:pPr>
        <w:pStyle w:val="A-BulletList-level1"/>
      </w:pPr>
      <w:hyperlink r:id="rId17" w:history="1">
        <w:r w:rsidR="00185478" w:rsidRPr="00185478">
          <w:rPr>
            <w:rStyle w:val="Hyperlink"/>
          </w:rPr>
          <w:t>https://www.diosav.org/resources/rites/rcia</w:t>
        </w:r>
      </w:hyperlink>
    </w:p>
    <w:p w14:paraId="3E18BA50" w14:textId="10D910B3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engaging and easy-to-understand explanation of the Rite of Christian Initiation </w:t>
      </w:r>
      <w:r w:rsidR="008062F5">
        <w:br/>
      </w:r>
      <w:r w:rsidRPr="00185478">
        <w:t>of Adults by a parish director of faith formation.</w:t>
      </w:r>
    </w:p>
    <w:p w14:paraId="6A146A57" w14:textId="77777777" w:rsidR="00185478" w:rsidRDefault="00185478" w:rsidP="00185478">
      <w:pPr>
        <w:pStyle w:val="A-EH-lessspaceaboveandbelow"/>
        <w:spacing w:before="160"/>
      </w:pPr>
      <w:r>
        <w:t>Saint Augustine</w:t>
      </w:r>
    </w:p>
    <w:p w14:paraId="2C407B1A" w14:textId="77777777" w:rsidR="00185478" w:rsidRPr="00185478" w:rsidRDefault="009933DA" w:rsidP="00185478">
      <w:pPr>
        <w:pStyle w:val="A-BulletList-level1"/>
      </w:pPr>
      <w:hyperlink r:id="rId18" w:history="1">
        <w:r w:rsidR="00185478" w:rsidRPr="00185478">
          <w:rPr>
            <w:rStyle w:val="Hyperlink"/>
          </w:rPr>
          <w:t>http://www.copticchurch.net/topics/synexarion/augustine.html</w:t>
        </w:r>
      </w:hyperlink>
    </w:p>
    <w:p w14:paraId="40BF52B6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 brief biographical article on Saint Augustine.</w:t>
      </w:r>
    </w:p>
    <w:p w14:paraId="30CCD16D" w14:textId="77777777" w:rsidR="00185478" w:rsidRPr="003150E6" w:rsidRDefault="00185478" w:rsidP="00185478">
      <w:pPr>
        <w:pStyle w:val="A-EH-lessspaceaboveandbelow"/>
        <w:spacing w:before="160"/>
      </w:pPr>
      <w:r w:rsidRPr="003150E6">
        <w:t>The Creed</w:t>
      </w:r>
    </w:p>
    <w:p w14:paraId="3C8B2069" w14:textId="77777777" w:rsidR="00185478" w:rsidRPr="00185478" w:rsidRDefault="009933DA" w:rsidP="00185478">
      <w:pPr>
        <w:pStyle w:val="A-BulletList-level1"/>
      </w:pPr>
      <w:hyperlink r:id="rId19" w:history="1">
        <w:r w:rsidR="00185478" w:rsidRPr="00185478">
          <w:rPr>
            <w:color w:val="0000FF" w:themeColor="hyperlink"/>
            <w:u w:val="single"/>
          </w:rPr>
          <w:t>https://www.youtube.com/watch?v=aPMKH-AOW_g</w:t>
        </w:r>
      </w:hyperlink>
    </w:p>
    <w:p w14:paraId="40671F81" w14:textId="2CD56038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explanation of how the Creed is able to account for the personal belief and the corporate </w:t>
      </w:r>
      <w:r w:rsidR="008062F5">
        <w:br/>
      </w:r>
      <w:r w:rsidRPr="00185478">
        <w:t xml:space="preserve">belief of Christ’s mystical body. </w:t>
      </w:r>
    </w:p>
    <w:p w14:paraId="1238E48A" w14:textId="77777777" w:rsidR="00185478" w:rsidRDefault="00185478" w:rsidP="00185478">
      <w:pPr>
        <w:pStyle w:val="A-DH"/>
        <w:spacing w:before="240"/>
      </w:pPr>
      <w:r>
        <w:t>Chapter 5</w:t>
      </w:r>
    </w:p>
    <w:p w14:paraId="2BA42CB2" w14:textId="77777777" w:rsidR="00185478" w:rsidRDefault="00185478" w:rsidP="00185478">
      <w:pPr>
        <w:pStyle w:val="A-EH-lessspaceaboveandbelow"/>
      </w:pPr>
      <w:r>
        <w:t>Confirmation: Looking to the Future</w:t>
      </w:r>
    </w:p>
    <w:p w14:paraId="545362BC" w14:textId="77777777" w:rsidR="00185478" w:rsidRPr="00185478" w:rsidRDefault="009933DA" w:rsidP="00185478">
      <w:pPr>
        <w:pStyle w:val="A-BulletList-level1"/>
      </w:pPr>
      <w:hyperlink r:id="rId20" w:history="1">
        <w:r w:rsidR="00185478" w:rsidRPr="00185478">
          <w:rPr>
            <w:rStyle w:val="Hyperlink"/>
          </w:rPr>
          <w:t>https://www.smp.org/resourcecenter/resource/8220/</w:t>
        </w:r>
      </w:hyperlink>
    </w:p>
    <w:p w14:paraId="1DFF975F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 short article that takes a deeper look into continual conversion and the Sacrament of Confirmation. </w:t>
      </w:r>
    </w:p>
    <w:p w14:paraId="5FB1BA25" w14:textId="77777777" w:rsidR="00185478" w:rsidRDefault="00185478" w:rsidP="00185478">
      <w:pPr>
        <w:pStyle w:val="A-EH-lessspaceaboveandbelow"/>
        <w:spacing w:before="160"/>
      </w:pPr>
      <w:r>
        <w:t>Confirmation and Its History</w:t>
      </w:r>
    </w:p>
    <w:p w14:paraId="403F0C8F" w14:textId="77777777" w:rsidR="00185478" w:rsidRPr="00185478" w:rsidRDefault="009933DA" w:rsidP="00185478">
      <w:pPr>
        <w:pStyle w:val="A-BulletList-level1"/>
      </w:pPr>
      <w:hyperlink r:id="rId21" w:history="1">
        <w:r w:rsidR="00185478" w:rsidRPr="00185478">
          <w:rPr>
            <w:rStyle w:val="Hyperlink"/>
          </w:rPr>
          <w:t>https://www.newadvent.org/cathen/04215b.htm</w:t>
        </w:r>
      </w:hyperlink>
    </w:p>
    <w:p w14:paraId="4DD1B219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informative article about the history, rite, and effects of the Sacrament of Confirmation. </w:t>
      </w:r>
    </w:p>
    <w:p w14:paraId="21994998" w14:textId="77777777" w:rsidR="00185478" w:rsidRPr="00681333" w:rsidRDefault="00185478" w:rsidP="00185478">
      <w:pPr>
        <w:pStyle w:val="A-EH-lessspaceaboveandbelow"/>
        <w:spacing w:before="160"/>
      </w:pPr>
      <w:r w:rsidRPr="00681333">
        <w:t>Gifts and Fruits of the Holy Spirit</w:t>
      </w:r>
    </w:p>
    <w:p w14:paraId="10A91547" w14:textId="77777777" w:rsidR="00185478" w:rsidRPr="00185478" w:rsidRDefault="009933DA" w:rsidP="00185478">
      <w:pPr>
        <w:pStyle w:val="A-BulletList-level1"/>
      </w:pPr>
      <w:hyperlink r:id="rId22" w:history="1">
        <w:r w:rsidR="00185478" w:rsidRPr="00185478">
          <w:rPr>
            <w:rStyle w:val="Hyperlink"/>
          </w:rPr>
          <w:t>https://www.youtube.com/watch?v=t6MrV967_kw</w:t>
        </w:r>
      </w:hyperlink>
    </w:p>
    <w:p w14:paraId="41A20797" w14:textId="72625A06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explanation of the important distinction between the Gifts of the Holy Spirit, the fruits </w:t>
      </w:r>
      <w:r w:rsidR="008062F5">
        <w:br/>
      </w:r>
      <w:r w:rsidRPr="00185478">
        <w:t xml:space="preserve">of the Holy Spirit, and the charisms of the Holy Spirit. </w:t>
      </w:r>
    </w:p>
    <w:p w14:paraId="1E0602BB" w14:textId="77777777" w:rsidR="00185478" w:rsidRPr="003150E6" w:rsidRDefault="00185478" w:rsidP="00185478">
      <w:pPr>
        <w:pStyle w:val="A-EH-lessspaceaboveandbelow"/>
        <w:spacing w:before="160"/>
      </w:pPr>
      <w:r w:rsidRPr="003150E6">
        <w:t>The Fruits of the Holy Spirit</w:t>
      </w:r>
    </w:p>
    <w:p w14:paraId="67A37E59" w14:textId="77777777" w:rsidR="00185478" w:rsidRPr="00185478" w:rsidRDefault="009933DA" w:rsidP="00185478">
      <w:pPr>
        <w:pStyle w:val="A-BulletList-level1"/>
        <w:rPr>
          <w:color w:val="0000FF" w:themeColor="hyperlink"/>
          <w:u w:val="single"/>
        </w:rPr>
      </w:pPr>
      <w:hyperlink r:id="rId23" w:history="1">
        <w:r w:rsidR="00185478" w:rsidRPr="00185478">
          <w:rPr>
            <w:color w:val="0000FF" w:themeColor="hyperlink"/>
            <w:u w:val="single"/>
          </w:rPr>
          <w:t>https://www.youtube.com/watch?v=cE8896rsLJU</w:t>
        </w:r>
      </w:hyperlink>
    </w:p>
    <w:p w14:paraId="06330F93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 short video about the Gifts and fruits of the Holy Spirit. </w:t>
      </w:r>
    </w:p>
    <w:p w14:paraId="6FE93BD0" w14:textId="77777777" w:rsidR="00185478" w:rsidRDefault="00185478" w:rsidP="00185478">
      <w:pPr>
        <w:pStyle w:val="A-EH-lessspaceaboveandbelow"/>
        <w:spacing w:before="160"/>
      </w:pPr>
      <w:r>
        <w:t>What Difference Does Confirmation Make?</w:t>
      </w:r>
    </w:p>
    <w:p w14:paraId="61A88A5B" w14:textId="77777777" w:rsidR="00185478" w:rsidRPr="00185478" w:rsidRDefault="009933DA" w:rsidP="00185478">
      <w:pPr>
        <w:pStyle w:val="A-BulletList-level1"/>
      </w:pPr>
      <w:hyperlink r:id="rId24" w:history="1">
        <w:r w:rsidR="00185478" w:rsidRPr="00185478">
          <w:rPr>
            <w:rStyle w:val="Hyperlink"/>
          </w:rPr>
          <w:t>https://www.catholicfidelity.com/what-difference-does-confirmation-make-by-joseph-martos/</w:t>
        </w:r>
      </w:hyperlink>
    </w:p>
    <w:p w14:paraId="19D09F33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An article about Confirmation and the difference it can make in the lives of young people. </w:t>
      </w:r>
    </w:p>
    <w:p w14:paraId="64A4C505" w14:textId="77777777" w:rsidR="00185478" w:rsidRDefault="00185478" w:rsidP="00185478">
      <w:pPr>
        <w:pStyle w:val="A-EH-lessspaceaboveandbelow"/>
        <w:spacing w:before="160"/>
      </w:pPr>
      <w:r>
        <w:t>Confirmation</w:t>
      </w:r>
    </w:p>
    <w:p w14:paraId="202746FB" w14:textId="77777777" w:rsidR="00185478" w:rsidRPr="00185478" w:rsidRDefault="009933DA" w:rsidP="00185478">
      <w:pPr>
        <w:pStyle w:val="A-BulletList-level1"/>
      </w:pPr>
      <w:hyperlink r:id="rId25" w:history="1">
        <w:r w:rsidR="00185478" w:rsidRPr="00185478">
          <w:rPr>
            <w:rStyle w:val="Hyperlink"/>
          </w:rPr>
          <w:t>https://www.youtube.com/watch?v=OA1sstEvkpI</w:t>
        </w:r>
      </w:hyperlink>
    </w:p>
    <w:p w14:paraId="1DDACFD2" w14:textId="77777777" w:rsidR="00185478" w:rsidRPr="00185478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>A short video that gives an in-depth explanation of the Sacrament of Confirmation</w:t>
      </w:r>
    </w:p>
    <w:p w14:paraId="776ABD86" w14:textId="77777777" w:rsidR="00185478" w:rsidRPr="00681333" w:rsidRDefault="00185478" w:rsidP="00185478">
      <w:pPr>
        <w:pStyle w:val="A-EH-lessspaceaboveandbelow"/>
        <w:spacing w:before="160"/>
      </w:pPr>
      <w:r w:rsidRPr="00681333">
        <w:t>Confirmation</w:t>
      </w:r>
    </w:p>
    <w:p w14:paraId="54F5BB7C" w14:textId="77777777" w:rsidR="00185478" w:rsidRPr="00185478" w:rsidRDefault="009933DA" w:rsidP="00185478">
      <w:pPr>
        <w:pStyle w:val="A-BulletList-level1"/>
      </w:pPr>
      <w:hyperlink r:id="rId26" w:history="1">
        <w:r w:rsidR="00185478" w:rsidRPr="00185478">
          <w:rPr>
            <w:rStyle w:val="Hyperlink"/>
          </w:rPr>
          <w:t>https://www.youtube.com/watch?v=Lu3MoT_egFI&amp;feature=emb_logo</w:t>
        </w:r>
      </w:hyperlink>
    </w:p>
    <w:p w14:paraId="175B7682" w14:textId="42247E75" w:rsidR="009F10E5" w:rsidRPr="006B1C00" w:rsidRDefault="00185478" w:rsidP="00185478">
      <w:pPr>
        <w:pStyle w:val="A-BulletList-level1"/>
        <w:numPr>
          <w:ilvl w:val="0"/>
          <w:numId w:val="0"/>
        </w:numPr>
        <w:ind w:left="720"/>
      </w:pPr>
      <w:r w:rsidRPr="00185478">
        <w:t xml:space="preserve">This video focuses on Confirmation, explaining the connection to Pentecost, the special outpouring </w:t>
      </w:r>
      <w:r w:rsidR="008062F5">
        <w:br/>
      </w:r>
      <w:r w:rsidRPr="00185478">
        <w:t>of the Holy Spirit, and the mission that accompanies the reception of the Sacrament of Confirmation.</w:t>
      </w:r>
    </w:p>
    <w:sectPr w:rsidR="009F10E5" w:rsidRPr="006B1C00" w:rsidSect="00436CA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3F4F26D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487F6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006953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3F4F26D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487F6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006953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D23597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487F6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D23597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487F6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206D9E8D" w:rsidR="00FE5D24" w:rsidRPr="00634278" w:rsidRDefault="006B1C00" w:rsidP="00634278">
    <w:pPr>
      <w:pStyle w:val="A-Header-articletitlepage2"/>
    </w:pPr>
    <w:r>
      <w:t xml:space="preserve">Unit </w:t>
    </w:r>
    <w:r w:rsidR="00185478">
      <w:t>2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2Mza2MLc0MjAztjBS0lEKTi0uzszPAykwrAUAz5//5i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5478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87F61"/>
    <w:rsid w:val="004A3116"/>
    <w:rsid w:val="004A7DE2"/>
    <w:rsid w:val="004B7111"/>
    <w:rsid w:val="004C5561"/>
    <w:rsid w:val="004D0079"/>
    <w:rsid w:val="004D3E4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62F5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5704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33DA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atholiceducation.org/en/culture/catholic-contributions/the-sacraments-of-baptism-and-confirmation.html" TargetMode="External"/><Relationship Id="rId18" Type="http://schemas.openxmlformats.org/officeDocument/2006/relationships/hyperlink" Target="http://www.copticchurch.net/topics/synexarion/augustine.html" TargetMode="External"/><Relationship Id="rId26" Type="http://schemas.openxmlformats.org/officeDocument/2006/relationships/hyperlink" Target="https://www.youtube.com/watch?v=Lu3MoT_egFI&amp;feature=emb_logo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ewadvent.org/cathen/04215b.ht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gYxE5D4Ppss&amp;feature=youtu.be" TargetMode="External"/><Relationship Id="rId17" Type="http://schemas.openxmlformats.org/officeDocument/2006/relationships/hyperlink" Target="https://www.diosav.org/resources/rites/rcia" TargetMode="External"/><Relationship Id="rId25" Type="http://schemas.openxmlformats.org/officeDocument/2006/relationships/hyperlink" Target="https://www.youtube.com/watch?v=OA1sstEvkpI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eginningcatholic.com/catholic-rcia-stages" TargetMode="External"/><Relationship Id="rId20" Type="http://schemas.openxmlformats.org/officeDocument/2006/relationships/hyperlink" Target="https://www.smp.org/resourcecenter/resource/8220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05YB2jdHLsY&amp;feature=emb_logo" TargetMode="External"/><Relationship Id="rId24" Type="http://schemas.openxmlformats.org/officeDocument/2006/relationships/hyperlink" Target="https://www.catholicfidelity.com/what-difference-does-confirmation-make-by-joseph-martos/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gDQdsFzRGXE&amp;feature=emb" TargetMode="External"/><Relationship Id="rId23" Type="http://schemas.openxmlformats.org/officeDocument/2006/relationships/hyperlink" Target="https://www.youtube.com/watch?v=cE8896rsLJ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youtube.com/watch?v=B3CZWHlQRYo" TargetMode="External"/><Relationship Id="rId19" Type="http://schemas.openxmlformats.org/officeDocument/2006/relationships/hyperlink" Target="https://www.youtube.com/watch?v=aPMKH-AOW_g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K43-yVOPtE" TargetMode="External"/><Relationship Id="rId14" Type="http://schemas.openxmlformats.org/officeDocument/2006/relationships/hyperlink" Target="https://www.youtube.com/watch?v=OPvhIouj3Pg" TargetMode="External"/><Relationship Id="rId22" Type="http://schemas.openxmlformats.org/officeDocument/2006/relationships/hyperlink" Target="https://www.youtube.com/watch?v=t6MrV967_kw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hyperlink" Target="https://www.smp.org/resourcecenter/resource/615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185</cp:revision>
  <cp:lastPrinted>2021-02-09T16:57:00Z</cp:lastPrinted>
  <dcterms:created xsi:type="dcterms:W3CDTF">2011-05-03T23:25:00Z</dcterms:created>
  <dcterms:modified xsi:type="dcterms:W3CDTF">2021-02-09T16:57:00Z</dcterms:modified>
</cp:coreProperties>
</file>